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749"/>
        <w:gridCol w:w="1089"/>
        <w:gridCol w:w="1834"/>
        <w:gridCol w:w="1060"/>
        <w:gridCol w:w="1060"/>
      </w:tblGrid>
      <w:tr w14:paraId="3FF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“局长”带头换位体验走流程（三季度）</w:t>
            </w:r>
            <w:bookmarkEnd w:id="0"/>
          </w:p>
        </w:tc>
      </w:tr>
      <w:tr w14:paraId="2360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体验方式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时间安排</w:t>
            </w:r>
          </w:p>
        </w:tc>
      </w:tr>
      <w:tr w14:paraId="0CB0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4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市委统战部(市民宗局、市侨办、市台办）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副部长、市侨办主任、市台办主任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5942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市委统战部(市民宗局、市侨办、市台办）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副部长、民族宗教事务局局长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12B5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3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市委统战部(市民宗局、市侨办、市台办）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4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副部长、市侨办主任、市台办主任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1491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市档案馆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110B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市发展改革委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徐新红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4263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市发展改革委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E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1C73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市发展改革委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徐新红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0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5FE2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市教体局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E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副县级干部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2FE4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市教体局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杨慎红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A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027C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市教体局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副县级干部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645A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市科技局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徐军林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0C47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市科技局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02CE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市科技局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赵维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B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1142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市工信局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6860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市工信局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黄善厚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党组成员、总会计师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3DC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市工信局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余守坤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党组副书记、副局长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0F1B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市公安局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党委委员、副局长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4C05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市公安局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夏良顺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8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党委委员、政治部主任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9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0548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市公安局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闫格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党委委员、副局长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1A6B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邢晓虹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4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097B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D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AC9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A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6E9A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市司法局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聂双应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8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1D1C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市司法局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何云朝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651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市司法局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吴玲娣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F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0F95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市人社局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童立美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4224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市人社局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童立美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5555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市人社局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童立美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29D6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市自然资源和规划局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D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45C7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市自然资源和规划局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A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612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市自然资源和规划局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4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7599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市生态环境局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束学叁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5700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市生态环境局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6842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市生态环境局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A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2238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市住房和城乡建设局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0E5E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市住房和城乡建设局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刘传扬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三级调研员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62BA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市住房和城乡建设局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29CF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孙飚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3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7F2D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0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市公路运输管理处党委书记、处长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7205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市交通运输局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刘冠虎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市地方海事（港航）管理服务中心党委书记、主任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174C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陈兆亮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36B5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局长，兼乡村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振兴局局长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D62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朱传克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市委农办专职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副主任、二级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6394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市水利局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F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丁友康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485C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市水利局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F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党组成员、总工程师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0FA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市水利局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  春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D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3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企业服务专区窗口办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0D87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9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局四级调研员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37B3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  锐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局四级调研员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8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0F1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9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局四级调研员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750C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市文旅局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 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36A4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市文旅局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  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7AB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市文旅局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副处级干部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12DB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市卫健委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尹廷伟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市疾控局局长、市卫健委副主任（兼）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37D0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市卫健委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汪世福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6C7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市卫健委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尹廷伟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市疾控局局长、市卫健委副主任（兼）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777E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市应急管理局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党委委员、总工程师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33A7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市应急管理局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901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市应急管理局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姚永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F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3488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1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市市场监督管理局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市市场局党组成员、副局长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61EF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市市场监督管理局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戴义洲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市市场局四级调研员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0EAD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市市场监督管理局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E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市市场局党组成员、副局长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6FA2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市统计局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葛远群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4E81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1A89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刘锦灿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075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0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6FD5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市医疗保障局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桂美琪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党组成员、医保中心主任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7681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市医疗保障局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王传清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3465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市医疗保障局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3F30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市国防动员办公室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  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7D17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市数据资源管理局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2BE6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1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市数据资源管理局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马从安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B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AA5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1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市数据资源管理局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7FEF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市粮食和物资储备局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14FB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市城市管理局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1EDB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市城市管理局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田士坤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2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6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4D08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市城市管理局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4E74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市公共资源交易监督管理局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廖延伟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副局长、三级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5F65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市公共资源交易监督管理局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赵玉洪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C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党组成员、副局长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2BE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市公共资源交易监督管理局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3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1083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市地震局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邓传国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党组书记、局长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4225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市残联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理事长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3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769E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市残联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理事长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1770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市残联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徐淮萍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6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党组书记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8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57C4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市公积金中心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5AC4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市公积金中心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闪丽丽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总会计师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3CA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市公积金中心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秦红权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73E9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5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市红十字会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C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陈玉琴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常务副会长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亲身办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5071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市税务局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薛中美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2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市局党委委员、副局长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线上办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1DCA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市税务局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魏波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市局党委委员、副局长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0559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市税务局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市局党委委员、纪检组长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6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630A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市气象局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4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房厚林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纪检组长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47AD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市气象局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童应祥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副局长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5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7BB6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市气象局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黄远山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497C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市消防救援局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3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淮南市消防救援局（市消防救援支队）副支队长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6155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市消防救援局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淮南市消防救援局（市消防救援支队）副支队长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DE2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市消防救援局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淮南市消防救援局（市消防救援支队）副支队长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  <w:tr w14:paraId="0B6B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市烟草专卖局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纪检组长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</w:tr>
      <w:tr w14:paraId="2D6E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市烟草专卖局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韩宏源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总会计师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B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</w:tr>
      <w:tr w14:paraId="2E07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市烟草专卖局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单宝龙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副调研员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F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</w:tr>
    </w:tbl>
    <w:p w14:paraId="5D7A2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66342"/>
    <w:rsid w:val="653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2025-06-25T07:49:00Z</dcterms:created>
  <dc:creator>Jenny</dc:creator>
  <cp:lastModifiedBy>Jenny</cp:lastModifiedBy>
  <dcterms:modified xsi:type="dcterms:W3CDTF">2025-06-25T08:09:13Z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EF437A3A7FDD4F33B6741BF907B752D3_11</vt:lpwstr>
  </property>
  <property fmtid="{D5CDD505-2E9C-101B-9397-08002B2CF9AE}" pid="4" name="KSOTemplateDocerSaveRecord">
    <vt:lpwstr>eyJoZGlkIjoiZDJlMzNhNWYzZDAwNTU2MWIzMmYxYjgxZGI4MmViYmYiLCJ1c2VySWQiOiIxMzcyMDU3MzY0In0=</vt:lpwstr>
  </property>
</Properties>
</file>